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1.663970947265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.32000160217285"/>
          <w:szCs w:val="16.32000160217285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16.32000160217285"/>
          <w:szCs w:val="16.32000160217285"/>
          <w:u w:val="none"/>
          <w:shd w:fill="auto" w:val="clear"/>
          <w:vertAlign w:val="baseline"/>
          <w:rtl w:val="0"/>
        </w:rPr>
        <w:t xml:space="preserve">キャラクター設定一覧</w:t>
      </w:r>
    </w:p>
    <w:tbl>
      <w:tblPr>
        <w:tblStyle w:val="Table1"/>
        <w:tblW w:w="901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65"/>
        <w:gridCol w:w="5850"/>
        <w:tblGridChange w:id="0">
          <w:tblGrid>
            <w:gridCol w:w="3165"/>
            <w:gridCol w:w="5850"/>
          </w:tblGrid>
        </w:tblGridChange>
      </w:tblGrid>
      <w:tr>
        <w:trPr>
          <w:trHeight w:val="280.8007812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5.6704711914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  <w:rtl w:val="0"/>
              </w:rPr>
              <w:t xml:space="preserve">参加イベント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.9215698242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  <w:rtl w:val="0"/>
              </w:rPr>
              <w:t xml:space="preserve">【フォーラム夏イベント】第</w:t>
            </w:r>
            <w:r w:rsidDel="00000000" w:rsidR="00000000" w:rsidRPr="00000000">
              <w:rPr>
                <w:sz w:val="16.32000160217285"/>
                <w:szCs w:val="16.32000160217285"/>
                <w:rtl w:val="0"/>
              </w:rPr>
              <w:t xml:space="preserve">3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  <w:rtl w:val="0"/>
              </w:rPr>
              <w:t xml:space="preserve">回 ぼく・わたしのオリキャラ発表会♪</w:t>
            </w:r>
          </w:p>
        </w:tc>
      </w:tr>
      <w:tr>
        <w:trPr>
          <w:trHeight w:val="273.59985351562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1.6639709472656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  <w:rtl w:val="0"/>
              </w:rPr>
              <w:t xml:space="preserve">キャラクター制作者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2.505493164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磨夜ちゃん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  <w:rtl w:val="0"/>
              </w:rPr>
              <w:t xml:space="preserve">様</w:t>
            </w:r>
          </w:p>
        </w:tc>
      </w:tr>
      <w:tr>
        <w:trPr>
          <w:trHeight w:val="273.59985351562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1.6639709472656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  <w:rtl w:val="0"/>
              </w:rPr>
              <w:t xml:space="preserve">キャラクター名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633422851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メリル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35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4448242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  <w:rtl w:val="0"/>
              </w:rPr>
              <w:t xml:space="preserve">設定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.436279296875" w:line="240" w:lineRule="auto"/>
              <w:ind w:left="45.36956787109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コンプライアンスを気にしなくてもよさそうな就職先を探して、魔王城の幹部に就職したギャル。おかげで髪色や服など好きにできて満足している。</w:t>
              <w:br w:type="textWrapping"/>
              <w:br w:type="textWrapping"/>
              <w:t xml:space="preserve">趣味はＳＮＳに自撮りをアップすること。昼休みに自撮りをアップすることも多く、魔王城の内部が筒抜けになっている。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27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.32000160217285"/>
                <w:szCs w:val="16.32000160217285"/>
                <w:rtl w:val="0"/>
              </w:rPr>
              <w:t xml:space="preserve"> 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  <w:rtl w:val="0"/>
              </w:rPr>
              <w:t xml:space="preserve">スキル・技名称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3.544921875" w:line="240" w:lineRule="auto"/>
              <w:ind w:left="49.44946289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自撮り・・・・これ、やば・・・映えすぎじゃない！？　（対象の攻撃力があがる。）</w:t>
              <w:br w:type="textWrapping"/>
              <w:br w:type="textWrapping"/>
              <w:t xml:space="preserve">定時退勤・・・・おつかれさまでした～　（自身だけ戦闘から一時離脱）　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ind w:left="54.691162109375" w:firstLine="0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権利表記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ind w:left="150.633544921875" w:right="1234.6539306640625" w:firstLine="0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（C）2021 磨夜</w:t>
            </w:r>
          </w:p>
        </w:tc>
      </w:tr>
      <w:tr>
        <w:trPr>
          <w:trHeight w:val="64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ind w:left="57.79205322265625" w:firstLine="0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立ち絵制作者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ind w:left="63.15826416015625" w:firstLine="0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トムムラ様</w:t>
            </w:r>
          </w:p>
        </w:tc>
      </w:tr>
      <w:tr>
        <w:trPr>
          <w:trHeight w:val="19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691162109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6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920532226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20" w:w="11900" w:orient="portrait"/>
      <w:pgMar w:bottom="5350.59814453125" w:top="1396.800537109375" w:left="1788.0000305175781" w:right="1108.8000488281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